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68B8">
      <w:r>
        <w:t>Параграф 11, 12 конспекты, пересказ.</w:t>
      </w:r>
    </w:p>
    <w:p w:rsidR="006868B8" w:rsidRDefault="006868B8">
      <w:r>
        <w:t xml:space="preserve">(Повторить параграфы 7 -10, кто не </w:t>
      </w:r>
      <w:proofErr w:type="gramStart"/>
      <w:r>
        <w:t>сдал еще жду</w:t>
      </w:r>
      <w:proofErr w:type="gramEnd"/>
      <w:r>
        <w:t xml:space="preserve"> конспекты по параграфам 8 – 10)</w:t>
      </w:r>
    </w:p>
    <w:sectPr w:rsidR="0068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68B8"/>
    <w:rsid w:val="0068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2021-09-28T04:14:00Z</dcterms:created>
  <dcterms:modified xsi:type="dcterms:W3CDTF">2021-09-28T04:16:00Z</dcterms:modified>
</cp:coreProperties>
</file>